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CCE13B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273291">
        <w:rPr>
          <w:rFonts w:ascii="Azo Sans Md" w:hAnsi="Azo Sans Md" w:cstheme="minorHAnsi"/>
          <w:b/>
          <w:szCs w:val="24"/>
        </w:rPr>
        <w:t>13</w:t>
      </w:r>
      <w:r w:rsidR="00EE2F7C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CA9837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EE2F7C">
        <w:rPr>
          <w:rFonts w:ascii="Azo Sans Md" w:hAnsi="Azo Sans Md" w:cstheme="minorHAnsi"/>
          <w:b/>
          <w:szCs w:val="24"/>
        </w:rPr>
        <w:t>13.993/2024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3E7035FF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EE2F7C">
        <w:rPr>
          <w:rFonts w:ascii="Azo Sans Lt" w:hAnsi="Azo Sans Lt" w:cstheme="minorHAnsi"/>
          <w:bCs/>
          <w:szCs w:val="24"/>
        </w:rPr>
        <w:t>POR LOTE</w:t>
      </w:r>
    </w:p>
    <w:p w14:paraId="18362D9E" w14:textId="75492098" w:rsidR="00FD6BDB" w:rsidRPr="00A4124F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A4124F" w:rsidRPr="0017328B">
        <w:rPr>
          <w:rFonts w:ascii="Azo Sans Md" w:hAnsi="Azo Sans Md"/>
          <w:b/>
          <w:bCs/>
          <w:color w:val="000000"/>
          <w:szCs w:val="24"/>
        </w:rPr>
        <w:t>AQUISIÇÃO de GÊNEROS ALIMENTÍCIOS (HORTIFRUTIGRANJEIRO, CEREAIS, CARNES, LATICINIOS E PANIFICAÇÃO) PARA CONFECÇÃO DA MERENDA ESCOLAR nas Unidades Escolares da Rede Pública de Ensino, em atendimento ao Programa Nacional de Alimentação Escolar – PNAE, para o alunado da rede municipal de educação</w:t>
      </w:r>
      <w:r w:rsidR="00A4124F" w:rsidRPr="00A4124F">
        <w:rPr>
          <w:rFonts w:ascii="Azo Sans Lt" w:hAnsi="Azo Sans Lt" w:cstheme="minorHAnsi"/>
          <w:szCs w:val="24"/>
        </w:rPr>
        <w:t>, para atender as necessidades da Secretaria Municipal de Educação (SME) no ano letivo de 2025</w:t>
      </w:r>
      <w:bookmarkEnd w:id="0"/>
      <w:bookmarkEnd w:id="1"/>
      <w:r w:rsidR="00273291" w:rsidRPr="004A40E5">
        <w:rPr>
          <w:rFonts w:ascii="Azo Sans Lt" w:hAnsi="Azo Sans Lt" w:cstheme="minorHAnsi"/>
          <w:szCs w:val="24"/>
        </w:rPr>
        <w:t>.</w:t>
      </w:r>
    </w:p>
    <w:p w14:paraId="2E6E2D60" w14:textId="77777777" w:rsidR="00273291" w:rsidRDefault="00273291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1FA1815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4A40E5">
        <w:rPr>
          <w:rFonts w:ascii="Azo Sans Md" w:hAnsi="Azo Sans Md" w:cstheme="minorHAnsi"/>
          <w:b/>
        </w:rPr>
        <w:t>13</w:t>
      </w:r>
      <w:r w:rsidR="00A4124F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A4124F">
        <w:rPr>
          <w:rFonts w:ascii="Azo Sans Lt" w:hAnsi="Azo Sans Lt" w:cstheme="minorHAnsi"/>
          <w:sz w:val="22"/>
          <w:szCs w:val="22"/>
        </w:rPr>
        <w:t xml:space="preserve">a </w:t>
      </w:r>
      <w:r w:rsidR="00A4124F" w:rsidRPr="0017328B">
        <w:rPr>
          <w:rFonts w:ascii="Azo Sans Md" w:hAnsi="Azo Sans Md"/>
          <w:b/>
          <w:bCs/>
          <w:color w:val="000000"/>
        </w:rPr>
        <w:t>AQUISIÇÃO de GÊNEROS ALIMENTÍCIOS (HORTIFRUTIGRANJEIRO, CEREAIS, CARNES, LATICINIOS E PANIFICAÇÃO) PARA CONFECÇÃO DA MERENDA ESCOLAR nas Unidades Escolares da Rede Pública de Ensino, em atendimento ao Programa Nacional de Alimentação Escolar – PNAE, para o alunado da rede municipal de educação</w:t>
      </w:r>
      <w:r w:rsidR="00A4124F" w:rsidRPr="00A4124F">
        <w:rPr>
          <w:rFonts w:ascii="Azo Sans Lt" w:hAnsi="Azo Sans Lt" w:cstheme="minorHAnsi"/>
        </w:rPr>
        <w:t>, para atender as necessidades da Secretaria Municipal de Educação (SME) no ano letivo de 2025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7A3F65E" w14:textId="2ED9AC73" w:rsidR="00A4124F" w:rsidRDefault="00A4124F" w:rsidP="007A67F8">
      <w:pPr>
        <w:rPr>
          <w:rFonts w:ascii="Azo Sans Lt" w:hAnsi="Azo Sans Lt" w:cstheme="minorHAnsi"/>
          <w:b/>
          <w:sz w:val="22"/>
        </w:rPr>
      </w:pPr>
    </w:p>
    <w:tbl>
      <w:tblPr>
        <w:tblW w:w="9640" w:type="dxa"/>
        <w:tblInd w:w="-14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7"/>
        <w:gridCol w:w="1569"/>
        <w:gridCol w:w="3566"/>
        <w:gridCol w:w="982"/>
        <w:gridCol w:w="992"/>
        <w:gridCol w:w="1003"/>
        <w:gridCol w:w="851"/>
      </w:tblGrid>
      <w:tr w:rsidR="0015514B" w:rsidRPr="004F030F" w14:paraId="3DCF8718" w14:textId="77777777" w:rsidTr="0015514B">
        <w:trPr>
          <w:trHeight w:val="420"/>
        </w:trPr>
        <w:tc>
          <w:tcPr>
            <w:tcW w:w="9640" w:type="dxa"/>
            <w:gridSpan w:val="7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808080"/>
            <w:noWrap/>
            <w:vAlign w:val="bottom"/>
            <w:hideMark/>
          </w:tcPr>
          <w:p w14:paraId="41E308A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LOTE 01 - HORTIFRUTIGRANJEIROS</w:t>
            </w:r>
          </w:p>
        </w:tc>
      </w:tr>
      <w:tr w:rsidR="0015514B" w:rsidRPr="004F030F" w14:paraId="01F3DFFC" w14:textId="77777777" w:rsidTr="0015514B">
        <w:trPr>
          <w:trHeight w:val="180"/>
        </w:trPr>
        <w:tc>
          <w:tcPr>
            <w:tcW w:w="677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5D7E85C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1569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59DFDA6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CÓDIGO</w:t>
            </w:r>
          </w:p>
        </w:tc>
        <w:tc>
          <w:tcPr>
            <w:tcW w:w="3566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808080"/>
            <w:noWrap/>
            <w:vAlign w:val="center"/>
            <w:hideMark/>
          </w:tcPr>
          <w:p w14:paraId="7BCA351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98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1764DDB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1399E43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11D3B5D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15514B" w:rsidRPr="004F030F" w14:paraId="2361A9E9" w14:textId="77777777" w:rsidTr="0015514B">
        <w:trPr>
          <w:trHeight w:val="240"/>
        </w:trPr>
        <w:tc>
          <w:tcPr>
            <w:tcW w:w="6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48916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569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BCFDB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566" w:type="dxa"/>
            <w:vMerge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12049A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8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762D5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76BE1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78E2832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24CE8F7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15514B" w:rsidRPr="004F030F" w14:paraId="72E38C48" w14:textId="77777777" w:rsidTr="0015514B">
        <w:trPr>
          <w:trHeight w:val="345"/>
        </w:trPr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00A8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61212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463938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740D677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ALHO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70672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2076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5.940</w:t>
            </w:r>
          </w:p>
        </w:tc>
        <w:tc>
          <w:tcPr>
            <w:tcW w:w="10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653CCB7" w14:textId="7BB3E35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18CCF" w14:textId="3EA5DA4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547342E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9910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CAE1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463754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FFF403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BATATA INGLESA, LAVADA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0E56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D000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87.960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E7BA95" w14:textId="0C3B75A1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DA106" w14:textId="3F25124A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F811F2B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989C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657B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463781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2F5CC6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CEBOLA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6DD6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8076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10.520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F14F4B" w14:textId="3C755C9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BA54C" w14:textId="601C65AC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0DDFA9F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574D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002C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464396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A670EEB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LARANJA SELETA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40EA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23EB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72.000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4C8823" w14:textId="542AB9A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F6D39" w14:textId="7D6CDB6C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1E1C2C1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49A9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ADA2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464394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25F374D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LARANJA LIMA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93CA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85E3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38.960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C43070B" w14:textId="2DF529A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23180" w14:textId="0620A8B7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FE08E0E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95C5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8B44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464400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709AC03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MAÇÃ NACIONAL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8D83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B89C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48.200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6506797" w14:textId="6AEF50B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2C15A" w14:textId="314CD0B4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0770AE0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6B2B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3B5A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464405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8DB6D1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MAMÃO FORMOSA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B4B4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3334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27.040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A8371BA" w14:textId="5220DA4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ED039" w14:textId="79F8A00C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EE27682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909F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12E3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464418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C6BEC3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MELANCIA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113F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7850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25.440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775461" w14:textId="54AA8C7C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CEA3A" w14:textId="5162C19D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0EA957C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91EF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6878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464425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995785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PERA WILLIAMS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F8C9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15FB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11.460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40ACD0" w14:textId="78626A6D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2AB83" w14:textId="2DDC52D4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2B1A332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5882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5B67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464903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A65825E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UVA VITÓRIA, sem semente.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1E2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C8C0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11.460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B746B17" w14:textId="10AE3F9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D31F1" w14:textId="7299C883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2A2BF08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9B4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855E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467422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E744799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MELÃO AMARELO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B99C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6BE3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25.440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6CC8F5" w14:textId="0B36FB01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62B95" w14:textId="07CAD41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C6B607A" w14:textId="77777777" w:rsidTr="0015514B">
        <w:trPr>
          <w:trHeight w:val="3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76FD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9A3E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464398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72B6CD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LIMÃO BRANCO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BD27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683D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6.620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59C89B4" w14:textId="0309207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B7384" w14:textId="574812E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1541046" w14:textId="77777777" w:rsidTr="0015514B">
        <w:trPr>
          <w:trHeight w:val="100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0F3C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13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4C96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446617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35F190F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OVO, GALINHA extra, classe </w:t>
            </w:r>
            <w:proofErr w:type="gram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a, branco</w:t>
            </w:r>
            <w:proofErr w:type="gram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, acondicionado em caixa com uma dúzia, perfazendo no mínimo 720g.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1277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DZ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40A5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49.080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ECE2EE" w14:textId="68A45AF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A70BF" w14:textId="102EA609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5910636" w14:textId="77777777" w:rsidTr="0015514B">
        <w:trPr>
          <w:trHeight w:val="375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0132CE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TOTAL LOTE 01: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606FFD2" w14:textId="0442D9AD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5514B" w:rsidRPr="004F030F" w14:paraId="58F3AFDB" w14:textId="77777777" w:rsidTr="0015514B">
        <w:trPr>
          <w:trHeight w:val="300"/>
        </w:trPr>
        <w:tc>
          <w:tcPr>
            <w:tcW w:w="96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8272D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 </w:t>
            </w:r>
          </w:p>
        </w:tc>
      </w:tr>
      <w:tr w:rsidR="0015514B" w:rsidRPr="004F030F" w14:paraId="122C85C6" w14:textId="77777777" w:rsidTr="0015514B">
        <w:trPr>
          <w:trHeight w:val="420"/>
        </w:trPr>
        <w:tc>
          <w:tcPr>
            <w:tcW w:w="9640" w:type="dxa"/>
            <w:gridSpan w:val="7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808080"/>
            <w:noWrap/>
            <w:vAlign w:val="bottom"/>
            <w:hideMark/>
          </w:tcPr>
          <w:p w14:paraId="17AE3B7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LOTE 02 - LATICÍNIOS</w:t>
            </w:r>
          </w:p>
        </w:tc>
      </w:tr>
      <w:tr w:rsidR="0015514B" w:rsidRPr="004F030F" w14:paraId="2C951076" w14:textId="77777777" w:rsidTr="0015514B">
        <w:trPr>
          <w:trHeight w:val="180"/>
        </w:trPr>
        <w:tc>
          <w:tcPr>
            <w:tcW w:w="677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5114B73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1569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22C5EBB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CÓDIGO</w:t>
            </w:r>
          </w:p>
        </w:tc>
        <w:tc>
          <w:tcPr>
            <w:tcW w:w="3566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808080"/>
            <w:noWrap/>
            <w:vAlign w:val="center"/>
            <w:hideMark/>
          </w:tcPr>
          <w:p w14:paraId="1DEF7A9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98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073E701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015EBA3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2A196DC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15514B" w:rsidRPr="004F030F" w14:paraId="1BB52805" w14:textId="77777777" w:rsidTr="0015514B">
        <w:trPr>
          <w:trHeight w:val="240"/>
        </w:trPr>
        <w:tc>
          <w:tcPr>
            <w:tcW w:w="6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54170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569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C6194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566" w:type="dxa"/>
            <w:vMerge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6C864F8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8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D68831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36A49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6C814BFC" w14:textId="519AE052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374CE335" w14:textId="3D9C79F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15514B" w:rsidRPr="004F030F" w14:paraId="0EDD33E1" w14:textId="77777777" w:rsidTr="0015514B">
        <w:trPr>
          <w:trHeight w:val="1305"/>
        </w:trPr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D116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14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137C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446706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A653F82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IOGURTE, POLPA DE FRUTAS diversos sabores, em embalagem original, garrafa plástica, com no mínimo 850g, contendo a descrição das características do produto. Isento de gordura trans.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227E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0D1C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41.200</w:t>
            </w:r>
          </w:p>
        </w:tc>
        <w:tc>
          <w:tcPr>
            <w:tcW w:w="10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7CC6D6" w14:textId="1333021F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4F022" w14:textId="4A680274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3A65567" w14:textId="77777777" w:rsidTr="0015514B">
        <w:trPr>
          <w:trHeight w:val="129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BE4F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B308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446701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7F21E68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IOGURTE NATURAL INTEGRAL, em embalagem original, garrafa plástica, com no mínimo 850g,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57AC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4464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14.800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C9537C" w14:textId="3E46003C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4845A" w14:textId="26E51AE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5C82502" w14:textId="77777777" w:rsidTr="0015514B">
        <w:trPr>
          <w:trHeight w:val="133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708B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5319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482782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BCC25AE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IOGURTE NATURAL SEM LACTOSE, em embalagem original, garrafa ou pote plástico, com no mínimo 170g,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440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5774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1.920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8D7605" w14:textId="448F6765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583A5" w14:textId="1E83E25A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3B4EDCD" w14:textId="77777777" w:rsidTr="0015514B">
        <w:trPr>
          <w:trHeight w:val="63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0B64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DF26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446384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96911C4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MANTEIGA extra, com sal, em embalagem original com 200g.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B567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0A09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28.040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6CC140" w14:textId="263196C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EA7B6" w14:textId="4C7E593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9B40E4E" w14:textId="77777777" w:rsidTr="0015514B">
        <w:trPr>
          <w:trHeight w:val="69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138E8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01F6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216795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D148D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REQUEIJÃO CREMOSO tradicional, em embalagem original com 200g.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3860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A211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14.400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F49266" w14:textId="54AFAA8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1367C" w14:textId="57723D8A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50B3580" w14:textId="77777777" w:rsidTr="0015514B">
        <w:trPr>
          <w:trHeight w:val="7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95CFA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19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D1E1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446637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288A7C1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QUEIJO MUSSARELA fatiado, em embalagem plástica original com 500g.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88EE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AFDE9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11.500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7FAD4B8" w14:textId="648DC2C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F617A" w14:textId="722DDD4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2CAEEAA" w14:textId="77777777" w:rsidTr="0015514B">
        <w:trPr>
          <w:trHeight w:val="390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3A104179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TOTAL LOTE 02: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1CAC8DDC" w14:textId="7ABC2FA1" w:rsidR="00A4124F" w:rsidRPr="004F030F" w:rsidRDefault="00A4124F" w:rsidP="00AA30BC">
            <w:pPr>
              <w:ind w:right="847"/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5514B" w:rsidRPr="004F030F" w14:paraId="5B89D9FB" w14:textId="77777777" w:rsidTr="0015514B">
        <w:trPr>
          <w:trHeight w:val="420"/>
        </w:trPr>
        <w:tc>
          <w:tcPr>
            <w:tcW w:w="9640" w:type="dxa"/>
            <w:gridSpan w:val="7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808080"/>
            <w:noWrap/>
            <w:vAlign w:val="bottom"/>
            <w:hideMark/>
          </w:tcPr>
          <w:p w14:paraId="5E32BD0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LOTE 03 - PANIFICAÇÃO</w:t>
            </w:r>
          </w:p>
        </w:tc>
      </w:tr>
      <w:tr w:rsidR="0015514B" w:rsidRPr="004F030F" w14:paraId="02DBAB66" w14:textId="77777777" w:rsidTr="0015514B">
        <w:trPr>
          <w:trHeight w:val="180"/>
        </w:trPr>
        <w:tc>
          <w:tcPr>
            <w:tcW w:w="677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527C4D5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1569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05B1118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CÓDIGO</w:t>
            </w:r>
          </w:p>
        </w:tc>
        <w:tc>
          <w:tcPr>
            <w:tcW w:w="3566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808080"/>
            <w:noWrap/>
            <w:vAlign w:val="center"/>
            <w:hideMark/>
          </w:tcPr>
          <w:p w14:paraId="74FA1D9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98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3A4F0B5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0573EE6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4B8D329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15514B" w:rsidRPr="004F030F" w14:paraId="7F4FAB92" w14:textId="77777777" w:rsidTr="0015514B">
        <w:trPr>
          <w:trHeight w:val="240"/>
        </w:trPr>
        <w:tc>
          <w:tcPr>
            <w:tcW w:w="6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B0CEB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569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3B7B4D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566" w:type="dxa"/>
            <w:vMerge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6F600FA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8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06603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67035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182B8968" w14:textId="2D76471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594320D7" w14:textId="2D927F1F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15514B" w:rsidRPr="004F030F" w14:paraId="41307F35" w14:textId="77777777" w:rsidTr="0015514B">
        <w:trPr>
          <w:trHeight w:val="1125"/>
        </w:trPr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60D9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20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3C54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470690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FE303F5" w14:textId="77777777" w:rsidR="00A4124F" w:rsidRPr="004F030F" w:rsidRDefault="00A4124F" w:rsidP="00A4124F">
            <w:pPr>
              <w:ind w:left="-41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PÃO CARECA em embalagem plástica original, com peso mínimo de 50g a unidade. Isento de gordura trans.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BDAC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59A3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28.760</w:t>
            </w:r>
          </w:p>
        </w:tc>
        <w:tc>
          <w:tcPr>
            <w:tcW w:w="10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2198B6A" w14:textId="3876637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64922" w14:textId="68239775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FF41E9B" w14:textId="77777777" w:rsidTr="0015514B">
        <w:trPr>
          <w:trHeight w:val="129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CF6A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E91A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460392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865D40" w14:textId="77777777" w:rsidR="00A4124F" w:rsidRPr="004F030F" w:rsidRDefault="00A4124F" w:rsidP="00A4124F">
            <w:pPr>
              <w:ind w:left="-41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PÃO CARECA BISNAGUINHA, em embalagem plástica original com peso mínimo de 300g o pacote, com peso máximo de 30g a unidade.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4592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E405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28.760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87CC8F" w14:textId="349D3951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F5A32" w14:textId="30D348D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A391B4E" w14:textId="77777777" w:rsidTr="0015514B">
        <w:trPr>
          <w:trHeight w:val="187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7169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BA45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460386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01C312A" w14:textId="77777777" w:rsidR="00A4124F" w:rsidRPr="004F030F" w:rsidRDefault="00A4124F" w:rsidP="00A4124F">
            <w:pPr>
              <w:ind w:left="-41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PÃO CARECA BISNAGUINHA ARTESANAL, fermentação natural, sem adição de açúcar e conservantes, em embalagem plástica original com peso mínimo de 300g o pacote, com peso máximo de 30g a unidade. Isento de gordura trans. Validade mínima de sete dias.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6DB6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B81F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6.320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964C2A2" w14:textId="1057025D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B90A6" w14:textId="0EACA58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96FED65" w14:textId="77777777" w:rsidTr="0015514B">
        <w:trPr>
          <w:trHeight w:val="129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9417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28DE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240574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FA14C2" w14:textId="77777777" w:rsidR="00A4124F" w:rsidRPr="004F030F" w:rsidRDefault="00A4124F" w:rsidP="00A4124F">
            <w:pPr>
              <w:ind w:left="-41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BISCOITO POLVILHO, tradicional, sem glúten, tipo peta ou rosquinha ou corujinha, em embalagem plástica original com 200g,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B216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D5ED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27.880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6BF93A" w14:textId="7830947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51CD4" w14:textId="750266D9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2C4B75B" w14:textId="77777777" w:rsidTr="0015514B">
        <w:trPr>
          <w:trHeight w:val="390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65F3299C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TOTAL LOTE 03: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C90316B" w14:textId="0DFDC03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5514B" w:rsidRPr="004F030F" w14:paraId="4ED4119F" w14:textId="77777777" w:rsidTr="0015514B">
        <w:trPr>
          <w:trHeight w:val="420"/>
        </w:trPr>
        <w:tc>
          <w:tcPr>
            <w:tcW w:w="9640" w:type="dxa"/>
            <w:gridSpan w:val="7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808080"/>
            <w:noWrap/>
            <w:vAlign w:val="bottom"/>
            <w:hideMark/>
          </w:tcPr>
          <w:p w14:paraId="4FBADD9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LOTE 04 - CARNE</w:t>
            </w:r>
          </w:p>
        </w:tc>
      </w:tr>
      <w:tr w:rsidR="0015514B" w:rsidRPr="004F030F" w14:paraId="0F441875" w14:textId="77777777" w:rsidTr="0015514B">
        <w:trPr>
          <w:trHeight w:val="180"/>
        </w:trPr>
        <w:tc>
          <w:tcPr>
            <w:tcW w:w="677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38B4E5D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1569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0EE2443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CÓDIGO</w:t>
            </w:r>
          </w:p>
        </w:tc>
        <w:tc>
          <w:tcPr>
            <w:tcW w:w="3566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808080"/>
            <w:noWrap/>
            <w:vAlign w:val="center"/>
            <w:hideMark/>
          </w:tcPr>
          <w:p w14:paraId="195FED6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98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1022CF0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226CEDC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47EAA18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15514B" w:rsidRPr="004F030F" w14:paraId="0BEE6076" w14:textId="77777777" w:rsidTr="0015514B">
        <w:trPr>
          <w:trHeight w:val="240"/>
        </w:trPr>
        <w:tc>
          <w:tcPr>
            <w:tcW w:w="6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AF481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569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2D4F4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566" w:type="dxa"/>
            <w:vMerge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520512E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8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D748ED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55F34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6FF1FCB8" w14:textId="1F7A41F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31790CD7" w14:textId="2E10C54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15514B" w:rsidRPr="004F030F" w14:paraId="04DED64B" w14:textId="77777777" w:rsidTr="0015514B">
        <w:trPr>
          <w:trHeight w:val="1215"/>
        </w:trPr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745D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24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0158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447581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C880CD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CARNE DE FRANGO (FILÉ DE PEITO) sem osso, sem pele, congelada, em embalagem plástica original conforme legislação e contendo no máximo 1kg.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100D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A6AF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52.960</w:t>
            </w:r>
          </w:p>
        </w:tc>
        <w:tc>
          <w:tcPr>
            <w:tcW w:w="10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9628F2" w14:textId="7B42B3E3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DB3FD" w14:textId="5AC2B91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0521935" w14:textId="77777777" w:rsidTr="0015514B">
        <w:trPr>
          <w:trHeight w:val="127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FA58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D30C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447448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1570A7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CARNE BOVINA (PATINHO) de 1º qualidade, sem osso, peça congelada individualmente, em embalagem plástica conforme legislação e contendo no máximo 3kg.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F842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D5FE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26.480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E49D8D" w14:textId="08DF8AD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CD707" w14:textId="48FC0F3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C817581" w14:textId="77777777" w:rsidTr="0015514B">
        <w:trPr>
          <w:trHeight w:val="132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DF52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26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2860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454336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D6D72FF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CARNE BOVINA (ACÉM) 1º qualidade, sem osso, máximo 10% de gordura, peça congelada individualmente, em embalagem plástica conforme legislação e contendo no máximo 3kg.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1653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410B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26.480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324FB7" w14:textId="45B79B4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8F666" w14:textId="02DF25B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3C18DE15" w14:textId="77777777" w:rsidTr="0015514B">
        <w:trPr>
          <w:trHeight w:val="126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5B68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7F24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454336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4D70954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CARNE DE FRANGO (COXA/SOBRECOXA) com osso, sem dorso, congelada, em embalagem plástica original conforme legislação e contendo no máximo 1kg.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DAC7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D251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52.960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25E755" w14:textId="388664A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8963F" w14:textId="2FCBCD0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7B77D06" w14:textId="77777777" w:rsidTr="0015514B">
        <w:trPr>
          <w:trHeight w:val="10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C946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55BC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447636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4BDC106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PEIXE (PANGA) em filé, sem pele, sem espinha, congelado, em embalagem plástica original conforme legislação e contendo no máximo 3kg.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2C8C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DBD6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13.240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2581853" w14:textId="5332239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9DE07" w14:textId="16D0615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EE40343" w14:textId="77777777" w:rsidTr="0015514B">
        <w:trPr>
          <w:trHeight w:val="102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417C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1543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448929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194FF2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PEIXE (PESCADA) em filé, sem pele, sem espinha, congelado, em embalagem plástica original conforme legislação e contendo no máximo 3kg.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CE20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94FE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13.240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1B7E3B" w14:textId="04AD2B6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65628" w14:textId="458B1B9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1DB17CE" w14:textId="77777777" w:rsidTr="0015514B">
        <w:trPr>
          <w:trHeight w:val="10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5E0D2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BC65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447518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D64FFC0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CARNE SUINA (LOMBO)  peça sem osso, congelada, em embalagem plástica original conforme legislação e contendo no máximo 1kg.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B4442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7C9D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26.480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BF60022" w14:textId="33E85369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014CE" w14:textId="0266917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D5BD361" w14:textId="77777777" w:rsidTr="0015514B">
        <w:trPr>
          <w:trHeight w:val="390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4D2CDBB4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TOTAL LOTE 04: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CF56621" w14:textId="72D4A54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5514B" w:rsidRPr="004F030F" w14:paraId="304885BB" w14:textId="77777777" w:rsidTr="0015514B">
        <w:trPr>
          <w:trHeight w:val="420"/>
        </w:trPr>
        <w:tc>
          <w:tcPr>
            <w:tcW w:w="9640" w:type="dxa"/>
            <w:gridSpan w:val="7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808080"/>
            <w:noWrap/>
            <w:vAlign w:val="bottom"/>
            <w:hideMark/>
          </w:tcPr>
          <w:p w14:paraId="46C936C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LOTE 05 - CEREAIS</w:t>
            </w:r>
          </w:p>
        </w:tc>
      </w:tr>
      <w:tr w:rsidR="0015514B" w:rsidRPr="004F030F" w14:paraId="3ED94A32" w14:textId="77777777" w:rsidTr="0015514B">
        <w:trPr>
          <w:trHeight w:val="180"/>
        </w:trPr>
        <w:tc>
          <w:tcPr>
            <w:tcW w:w="677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693F2B4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 xml:space="preserve">ITEM </w:t>
            </w:r>
          </w:p>
        </w:tc>
        <w:tc>
          <w:tcPr>
            <w:tcW w:w="1569" w:type="dxa"/>
            <w:vMerge w:val="restart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376D170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CÓDIGO</w:t>
            </w:r>
          </w:p>
        </w:tc>
        <w:tc>
          <w:tcPr>
            <w:tcW w:w="3566" w:type="dxa"/>
            <w:vMerge w:val="restart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000000" w:fill="808080"/>
            <w:noWrap/>
            <w:vAlign w:val="center"/>
            <w:hideMark/>
          </w:tcPr>
          <w:p w14:paraId="6F19D45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ESPECIFICAÇÃO MATERIAL</w:t>
            </w:r>
          </w:p>
        </w:tc>
        <w:tc>
          <w:tcPr>
            <w:tcW w:w="98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vAlign w:val="center"/>
            <w:hideMark/>
          </w:tcPr>
          <w:p w14:paraId="4CF300A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216D607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QTD</w:t>
            </w:r>
          </w:p>
        </w:tc>
        <w:tc>
          <w:tcPr>
            <w:tcW w:w="185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7C1B500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8"/>
                <w:szCs w:val="18"/>
              </w:rPr>
              <w:t>PREÇO</w:t>
            </w:r>
          </w:p>
        </w:tc>
      </w:tr>
      <w:tr w:rsidR="0015514B" w:rsidRPr="004F030F" w14:paraId="02DD20F1" w14:textId="77777777" w:rsidTr="0015514B">
        <w:trPr>
          <w:trHeight w:val="240"/>
        </w:trPr>
        <w:tc>
          <w:tcPr>
            <w:tcW w:w="677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0488A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569" w:type="dxa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BB0F1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3566" w:type="dxa"/>
            <w:vMerge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6F01372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8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26ED08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025F9" w14:textId="77777777" w:rsidR="00A4124F" w:rsidRPr="004F030F" w:rsidRDefault="00A4124F" w:rsidP="00AA30BC">
            <w:pPr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808080"/>
            <w:noWrap/>
            <w:vAlign w:val="center"/>
            <w:hideMark/>
          </w:tcPr>
          <w:p w14:paraId="5E9D81AB" w14:textId="4EA3C75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UNITÁRIO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808080"/>
            <w:noWrap/>
            <w:vAlign w:val="center"/>
            <w:hideMark/>
          </w:tcPr>
          <w:p w14:paraId="5B847082" w14:textId="418BA3B6" w:rsidR="00A4124F" w:rsidRPr="004F030F" w:rsidRDefault="00A4124F" w:rsidP="0015514B">
            <w:pPr>
              <w:ind w:hanging="1072"/>
              <w:jc w:val="center"/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16"/>
                <w:szCs w:val="16"/>
              </w:rPr>
              <w:t>TOTAL</w:t>
            </w:r>
          </w:p>
        </w:tc>
      </w:tr>
      <w:tr w:rsidR="0015514B" w:rsidRPr="004F030F" w14:paraId="42DA752F" w14:textId="77777777" w:rsidTr="0015514B">
        <w:trPr>
          <w:trHeight w:val="1215"/>
        </w:trPr>
        <w:tc>
          <w:tcPr>
            <w:tcW w:w="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57EB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31</w:t>
            </w:r>
          </w:p>
        </w:tc>
        <w:tc>
          <w:tcPr>
            <w:tcW w:w="15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BF38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458904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45B3F5D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ARROZ (POLIDO) AGULHINHA tipo 1, extra, grão longo e fino, acondicionado em embalagem plástica original, contendo a descrição das características do produto.</w:t>
            </w:r>
          </w:p>
        </w:tc>
        <w:tc>
          <w:tcPr>
            <w:tcW w:w="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AB62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A576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29.060</w:t>
            </w:r>
          </w:p>
        </w:tc>
        <w:tc>
          <w:tcPr>
            <w:tcW w:w="100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06BE9E" w14:textId="5EEEBDA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B647B" w14:textId="62D6A11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3DE9274" w14:textId="77777777" w:rsidTr="0015514B">
        <w:trPr>
          <w:trHeight w:val="127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763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B377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458908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5AC7FC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ARROZ PARBOILIZADO tipo 1, classe longo fino, acondicionado em embalagem plástica, original com 1Kg,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E557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0EF2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45.000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0B26A13" w14:textId="69CCBBF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C57BD" w14:textId="07EEA8C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00EB30F" w14:textId="77777777" w:rsidTr="0015514B">
        <w:trPr>
          <w:trHeight w:val="114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526B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33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BD5C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464552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4D5518B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FEIJÃO PRETO grupo1, tipo 1, acondicionado em embalagem plástica, original com 1Kg,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60CF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B9CB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45.000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C91663" w14:textId="26B81FB2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CCD59" w14:textId="6E53FA59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A32C668" w14:textId="77777777" w:rsidTr="0015514B">
        <w:trPr>
          <w:trHeight w:val="109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83D9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34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F75F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279262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D3E4439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MILHO, CANJICA ESPECIAL, classe branca, tipo 2, acondicionada em embalagem plástica, original, com 500g contendo 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C2C5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D626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11.000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14461EE" w14:textId="491E963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DCBDE" w14:textId="00A4B0C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326E23D" w14:textId="77777777" w:rsidTr="0015514B">
        <w:trPr>
          <w:trHeight w:val="12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27DE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556B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459072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86BB898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CANJIQUINHA, MILHO amarela, pura, sem corante e conservantes, acondicionada em embalagem plástica original, contendo 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54F1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84E8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9.520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BA0A07" w14:textId="77C59BA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F9F16" w14:textId="3575803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B14EC2C" w14:textId="77777777" w:rsidTr="0015514B">
        <w:trPr>
          <w:trHeight w:val="102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2106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D36B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470688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D299DEB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FUBA, MILHO extra, 1ª qualidade, acondicionado em embalagem plástica, original com 1kg,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C0F1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CEE6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9.520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53C774" w14:textId="44D647B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790A5" w14:textId="72F1E475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AF67D9B" w14:textId="77777777" w:rsidTr="0015514B">
        <w:trPr>
          <w:trHeight w:val="102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532D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6C60C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458918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ECAC4F5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FARINHA, MANDIOCA tipo 1, seca, crua, fina branca, acondicionada em embalagem original com 1Kg.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2CA3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55AD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7.360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3BA5A99" w14:textId="3B9F0679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2626A" w14:textId="6B8A81B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C0DF58A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DA25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8AC6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459017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64AE75A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FLOCÃO, MILHO farinha de milho flocada, acondicionado em embalagem plástica, original com 500g,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A2BC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F5BF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3.660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C73226" w14:textId="3F29521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BB079" w14:textId="5EC8246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38A763F5" w14:textId="77777777" w:rsidTr="0015514B">
        <w:trPr>
          <w:trHeight w:val="76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171F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E11D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459586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8EF0F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FERMENTO QUIMICO, em pó, em embalagem original com 100g.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E425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04CA7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2.600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D7372E" w14:textId="266ADDFD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CA94A" w14:textId="2F3F31EB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C2BA3A4" w14:textId="77777777" w:rsidTr="0015514B">
        <w:trPr>
          <w:trHeight w:val="10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2935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A075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460263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288F6BC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FARINHA, TRIGO tipo 1, acondicionado em embalagem original com 1Kg contendo as descrições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E91D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DD59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6.280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573487" w14:textId="7341A599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70DDD" w14:textId="6CD2EFAD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3BE74D66" w14:textId="77777777" w:rsidTr="0015514B">
        <w:trPr>
          <w:trHeight w:val="138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1819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4CAA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458965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1204CBA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MASSA ALIMENTICIA, PADRE NOSSO com semolina ou sêmola, acondicionada em embalagem original 500g,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C66D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330A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13.120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1F81D7" w14:textId="5ADEAC7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4EDE5" w14:textId="387AD232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007822F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1086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42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FC937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458953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B2F91A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MASSA ALIMENTICIA, ESPAGUETE com ovos, n° 8 ou n° 9, acondicionada em embalagem original com 500g,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B3A5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A7BB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19.740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DF90056" w14:textId="3E7D655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EA974" w14:textId="2B8C3FE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0DBCB13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240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3FE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458974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73B551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MASSA ALIMENTICIA, PARAFUSO com ovos, acondicionada em embalagem original com 500g,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FB3B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DBA9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19.740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0CD1C2" w14:textId="5BDAC02C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C636" w14:textId="6BA60A0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D3C1EE8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0A805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ADE7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402158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965C9CF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BISCOITO SALGADO CREAM-CRACKER acondicionado em embalagem original com no mínimo 170g, contendo a descrição das características do produto. Isento de gordura trans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BDBB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913A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32.800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E410DC" w14:textId="35129FD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7B949" w14:textId="720B42E8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C03A5E9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A67A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71C1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294021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D2CFDC2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BISCOITO DOCE MAISENA acondicionado em embalagem original com no mínimo 170g,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FFB2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2F4C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32.800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A15B942" w14:textId="34383AB2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0E4BB" w14:textId="268AC1C4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5D69381" w14:textId="77777777" w:rsidTr="0015514B">
        <w:trPr>
          <w:trHeight w:val="112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0BC8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D5BA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402544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C158D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BISCOITO DOCE ROSQUINHA, acondicionada e embalagem plástica de no mínimo de 300g.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7983F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8C1D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18.600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CC0715F" w14:textId="1C66406C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A52C7" w14:textId="6C3084DF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5F1CBB2" w14:textId="77777777" w:rsidTr="0015514B">
        <w:trPr>
          <w:trHeight w:val="186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5956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A16C9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478564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0CF53A5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BISCOITO DE ARROZ integral salgado, sem aromatizantes, sem conservantes, isento de glúten, açúcar, leite e derivados, acondicionado em embalagem plástica original com no mínimo 80g, contendo a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8874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B952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15.740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96BC86" w14:textId="487DE8FF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B225C" w14:textId="19C227CF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A82D7B7" w14:textId="77777777" w:rsidTr="0015514B">
        <w:trPr>
          <w:trHeight w:val="115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04A9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48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D955C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416665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1BC502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ÓLEO, SOJA tipo 1, refinado, em embalagem original com 900ml, contendo as especificações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B4C4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8AC39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23.400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7D8836" w14:textId="065D66F2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F6719" w14:textId="21604C57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9180209" w14:textId="77777777" w:rsidTr="0015514B">
        <w:trPr>
          <w:trHeight w:val="118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A52B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3D1A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291893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76FD7A7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SAL REFINADO E IODADO, em embalagem plástica original com 1Kg, contendo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0FA8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81D9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E39F5E" w14:textId="50718522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5A282" w14:textId="4843146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C6A56AD" w14:textId="77777777" w:rsidTr="0015514B">
        <w:trPr>
          <w:trHeight w:val="114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2DE9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175E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353155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1462513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AÇUCAR REFINADO especial, acondicionado em embalagem plástica original, com 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8F5C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KG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AF0F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31.760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8B5FB2" w14:textId="50BD1F1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2DDF8" w14:textId="2E0D568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970D9B0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BF92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1F98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459670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22E77E7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EXTRATO DE TOMATE concentrado, em embalagem original com mínimo 300 g, contendo as descrições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A93D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5638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42.280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894C5A" w14:textId="1939A7E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2E5A5" w14:textId="025F3324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9668F2B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BFA4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C1D6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217096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820BC15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VINAGRE, </w:t>
            </w:r>
            <w:proofErr w:type="gram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MAÇA</w:t>
            </w:r>
            <w:proofErr w:type="gram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, em embalagem original com 750 ml com as devidas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C260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ACCE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2.800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58494C2" w14:textId="5058AA3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F8F" w14:textId="53E9EDE7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A7B69B0" w14:textId="77777777" w:rsidTr="0015514B">
        <w:trPr>
          <w:trHeight w:val="169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F45F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B799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463591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0F512BC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CAFÉ torrado e moído, de 1ª qualidade, com selo de pureza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abic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, embalado automaticamente, acondicionado em embalagem metalizada original com 500g, contendo as descrições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CB7E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8BBDE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13.760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9BF309" w14:textId="0E80120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793BB" w14:textId="7487882D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3640BF03" w14:textId="77777777" w:rsidTr="0015514B">
        <w:trPr>
          <w:trHeight w:val="103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26F5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54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60D6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460501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7FC4C09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AVEIA, FLOCOS FINOS embalagem original com 200g.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FDAA3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8F67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10.920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59453A7" w14:textId="51C17469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A0363" w14:textId="62402467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6CC83EA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CABF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DB5F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463532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D8B789D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CACAU 100%, EM PÓ, alcalino, solúvel, isento de glúten e de açúcar. Acondicionado em embalagem original com no mínimo 500g com as descrições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E05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2855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9.920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921281" w14:textId="41BC4FE9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CA5AC" w14:textId="059BB6B1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93683CF" w14:textId="77777777" w:rsidTr="0015514B">
        <w:trPr>
          <w:trHeight w:val="81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D65F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56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DE39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459077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6C1D5ED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AMIDO, MILHO acondicionado em embalagem original, com 500g.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8C16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0AA9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6.280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07D4DB4" w14:textId="251AF49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ACCFB" w14:textId="70526C8B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35EAD28B" w14:textId="77777777" w:rsidTr="0015514B">
        <w:trPr>
          <w:trHeight w:val="82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B991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DD72D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407523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8C116E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ADOÇANTE DIETÉTICO, liquido, sucralose, embalagem original com no mínimo 75ml.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5629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3BBC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0E6BBD8" w14:textId="5ED0B36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13A6A" w14:textId="16268533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D14E713" w14:textId="77777777" w:rsidTr="0015514B">
        <w:trPr>
          <w:trHeight w:val="100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BF6C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66FA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464883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0556B1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UVA PASSA, escura, sem semente, embalagem original com no mínimo 200g.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B10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2FC2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7.560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4308796" w14:textId="51697A7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E6567" w14:textId="077FEB1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19FCDF79" w14:textId="77777777" w:rsidTr="0015514B">
        <w:trPr>
          <w:trHeight w:val="126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1A8C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59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3E0B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465622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B2F7AFB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</w:rPr>
            </w:pPr>
            <w:r w:rsidRPr="004F030F">
              <w:rPr>
                <w:rFonts w:ascii="Book Antiqua" w:hAnsi="Book Antiqua" w:cs="Calibri"/>
                <w:b/>
                <w:bCs/>
              </w:rPr>
              <w:t>FORMULA INFANTIL, SOJA, para lactentes e crianças de primeira infância, em pó, a base de proteína de soja, com no mínimo 400g.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DCE1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9340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BEF14D" w14:textId="4EA29FC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BE63F" w14:textId="568BDCCE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0C2F975" w14:textId="77777777" w:rsidTr="0015514B">
        <w:trPr>
          <w:trHeight w:val="117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5DD9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3431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447375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14:paraId="6390F97B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</w:rPr>
            </w:pPr>
            <w:r w:rsidRPr="004F030F">
              <w:rPr>
                <w:rFonts w:ascii="Book Antiqua" w:hAnsi="Book Antiqua" w:cs="Calibri"/>
                <w:b/>
                <w:bCs/>
              </w:rPr>
              <w:t xml:space="preserve">LEITE DE VACA INTEGRAL, SEM LACTOSE, EM PÓ,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</w:rPr>
              <w:t>instantaneo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</w:rPr>
              <w:t>, em embalagem original com no mínimo 300g.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FCBC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8CDC9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1.000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EFB589C" w14:textId="654DAED0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3222D" w14:textId="4FD97AED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7FEA3AF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8C09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043F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br/>
              <w:t>446019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ABE5AC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LEITE DE VACA INTEGRAL, EM PÓ, ingrediente leite integral, acondicionado em embalagem original com no mínimo 400 g, contendo descrição das características do produto.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6BEE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60EA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63.760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20C6CF0" w14:textId="38A7ABF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C1857" w14:textId="70383DCC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78DF74E1" w14:textId="77777777" w:rsidTr="0015514B">
        <w:trPr>
          <w:trHeight w:val="277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A67D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62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F435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427802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957CB22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FÓRMULA INFANTIL, DE SEGMENTO, primeiro semestre, em pó, a base de leite de vaca modificado para lactentes, contendo em 100ml de formula reconstituída e com a seguinte composição: mínimo de 65kcal; máximo de 3g de proteína (sendo no máximo 40% de caseína); gordura na faixa de 3,3 a 4g; mínimo de 300mg de ácido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linoléico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; com ARA e DHA; enriquecido com no mínimo 0,8mg de ferro, em embalagem original com no mínimo 800g.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89F5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6554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248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21675F" w14:textId="2923A2D8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7694D" w14:textId="137C786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124D939" w14:textId="77777777" w:rsidTr="0015514B">
        <w:trPr>
          <w:trHeight w:val="273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93C7A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63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E814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442836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9211B9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FORMULA INFANTIL, DE SEGMENTO, segundo semestre, em pó, para lactentes, a base de leite de vaca, contendo de 60 a 70 kcal/100 ml de formula reconstituída e com a seguinte composição por 100 kcal: de 1,8 a 3,5g de proteína; de 4,0 a 6,0g de gordura; de 300 a 1400mg de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ácidolinoleico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, de 9,0 a 14,0 g de carboidratos; de 0,9 a 2,0 mg de ferro; em embalagem original com no mínimo 800g.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EE85B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4D88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3.000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9539B59" w14:textId="276D94C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B52D0" w14:textId="572AFE6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E12B320" w14:textId="77777777" w:rsidTr="0015514B">
        <w:trPr>
          <w:trHeight w:val="433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E032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64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B9F6D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404749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3DFD6B7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FÓRMULA INFANTIL, ELEMENTAR nutricionalmente completa, para necessidades dietoterápicas específicas, isenta de proteína láctea, lactose, sacarose e frutose, com 100% dos aminoácidos livres, com ARA e DHA, 100%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maltadextrina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, 100% óleos vegetais, com adição de vitaminas, minerais e oligoelementos, em embalagem original com no mínimo 800g - NÃO CONTÉNDO GLÚTEN. Indicada para o tratamento nutricional de crianças que apresentam alergia severa ao leite de vaca ou a proteínas de múltiplos alimentos, </w:t>
            </w:r>
            <w:proofErr w:type="spellStart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diarréia</w:t>
            </w:r>
            <w:proofErr w:type="spellEnd"/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 xml:space="preserve"> persistente, síndrome de má-absorção, doença inflamatória intestinal e síndrome do intestino curto de 0 a 3 anos de idade.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CF43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18B4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72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CF88CC3" w14:textId="0E23F93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D05C1" w14:textId="31F138FC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65F17DD" w14:textId="77777777" w:rsidTr="0015514B">
        <w:trPr>
          <w:trHeight w:val="90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EAFB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65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6BD5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463696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AA9A9C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AZEITE, OLIVA puro, extra virgem, embalagem original com 500ml.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A0AA5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729B8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2.360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9884027" w14:textId="781E6706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1D682" w14:textId="151C420B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F116D0B" w14:textId="77777777" w:rsidTr="0015514B">
        <w:trPr>
          <w:trHeight w:val="60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33C9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66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78B3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326330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304EFEA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TRIGO, QUIBE, embalagem original com 500g.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748E3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FD1C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5.760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39EBECB" w14:textId="1B55616B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A37F4" w14:textId="416358E0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2E9DF6D7" w14:textId="77777777" w:rsidTr="0015514B">
        <w:trPr>
          <w:trHeight w:val="94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1444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lastRenderedPageBreak/>
              <w:t>67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5D07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241604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E4BD35A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LEITE, COCO, concentrado, tradicional, embalagem original com 200ml. Isento de gordura trans.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F80747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C08A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7.020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D240085" w14:textId="188E20AF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4EE11" w14:textId="358709C2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4B49F8D6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368D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68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954D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465695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729D058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SAGU, MANDIOCA , granulado, formato de perola ou sagu bolinha, acondicionado em embalagem plástica original com 500g,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A980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66EFA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2.520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AC3607" w14:textId="57413EB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16FC8" w14:textId="1F889ECF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195C4B2" w14:textId="77777777" w:rsidTr="0015514B">
        <w:trPr>
          <w:trHeight w:val="1875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C17E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69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D39C0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475568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D764E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GELEIA, 100% FRUTA, ingredientes naturais (frutas, sucos concentrados e pectina de fruta), sem açúcar adicionado, corantes e conservantes, em embalagem original com no mínimo 290g, contendo a descrição das características do produto.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07C54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0E953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2.180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7FD5CB" w14:textId="0D6764E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9B306" w14:textId="7D10ED2A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0672D8A7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7C07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70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0AE31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442810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0775090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SUCO DE FRUTA INTEGRAL DE UVA TINTO, sem adição de água, açúcares, corantes ou aromatizantes artificiais, não fermentado, em embalagem original com no mínimo 900ml.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A781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D9A52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58.440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5D5E35A" w14:textId="08E0E6B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FC9F1" w14:textId="529713D6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65421BA4" w14:textId="77777777" w:rsidTr="0015514B">
        <w:trPr>
          <w:trHeight w:val="1350"/>
        </w:trPr>
        <w:tc>
          <w:tcPr>
            <w:tcW w:w="6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E37AF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71</w:t>
            </w:r>
          </w:p>
        </w:tc>
        <w:tc>
          <w:tcPr>
            <w:tcW w:w="1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B3D8C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323408</w:t>
            </w:r>
          </w:p>
        </w:tc>
        <w:tc>
          <w:tcPr>
            <w:tcW w:w="35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CD4D8D5" w14:textId="77777777" w:rsidR="00A4124F" w:rsidRPr="004F030F" w:rsidRDefault="00A4124F" w:rsidP="00A4124F">
            <w:pPr>
              <w:ind w:left="0" w:firstLine="0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SUCO DE FRUTA INTEGRAL DE MAÇÃ, sem adição de água, açúcares, corantes ou aromatizantes artificiais, não fermentado, em embalagem original com no mínimo 900ml.</w:t>
            </w:r>
          </w:p>
        </w:tc>
        <w:tc>
          <w:tcPr>
            <w:tcW w:w="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F4D53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Cs w:val="24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Cs w:val="24"/>
              </w:rPr>
              <w:t>UND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66336" w14:textId="77777777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</w:rPr>
              <w:t>29.220</w:t>
            </w:r>
          </w:p>
        </w:tc>
        <w:tc>
          <w:tcPr>
            <w:tcW w:w="10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68E469" w14:textId="2FFA2974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F6929" w14:textId="3700AD03" w:rsidR="00A4124F" w:rsidRPr="004F030F" w:rsidRDefault="00A4124F" w:rsidP="00AA30BC">
            <w:pPr>
              <w:jc w:val="center"/>
              <w:rPr>
                <w:rFonts w:ascii="Book Antiqua" w:hAnsi="Book Antiqua" w:cs="Calibri"/>
                <w:color w:val="000000"/>
                <w:szCs w:val="24"/>
              </w:rPr>
            </w:pPr>
          </w:p>
        </w:tc>
      </w:tr>
      <w:tr w:rsidR="0015514B" w:rsidRPr="004F030F" w14:paraId="5C24F85F" w14:textId="77777777" w:rsidTr="0015514B">
        <w:trPr>
          <w:trHeight w:val="390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14:paraId="342B42F0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TOTAL LOTE 05: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AB3BB4A" w14:textId="2B15070E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5514B" w:rsidRPr="004F030F" w14:paraId="403C34ED" w14:textId="77777777" w:rsidTr="0015514B">
        <w:trPr>
          <w:trHeight w:val="390"/>
        </w:trPr>
        <w:tc>
          <w:tcPr>
            <w:tcW w:w="8789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000000" w:fill="A6A6A6"/>
            <w:vAlign w:val="center"/>
            <w:hideMark/>
          </w:tcPr>
          <w:p w14:paraId="11594355" w14:textId="77777777" w:rsidR="00A4124F" w:rsidRPr="004F030F" w:rsidRDefault="00A4124F" w:rsidP="00AA30BC">
            <w:pPr>
              <w:jc w:val="right"/>
              <w:rPr>
                <w:rFonts w:ascii="Book Antiqua" w:hAnsi="Book Antiqua" w:cs="Calibri"/>
                <w:b/>
                <w:bCs/>
                <w:color w:val="000000"/>
                <w:sz w:val="20"/>
              </w:rPr>
            </w:pPr>
            <w:r w:rsidRPr="004F030F">
              <w:rPr>
                <w:rFonts w:ascii="Book Antiqua" w:hAnsi="Book Antiqua" w:cs="Calibri"/>
                <w:b/>
                <w:bCs/>
                <w:color w:val="000000"/>
                <w:sz w:val="20"/>
              </w:rPr>
              <w:t>VALOR TOTAL: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878E028" w14:textId="60BC7B9A" w:rsidR="00A4124F" w:rsidRPr="004F030F" w:rsidRDefault="00A4124F" w:rsidP="00AA30BC">
            <w:pPr>
              <w:jc w:val="center"/>
              <w:rPr>
                <w:rFonts w:ascii="Book Antiqua" w:hAnsi="Book Antiqua" w:cs="Calibri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60C72C22" w14:textId="77777777" w:rsidR="00A4124F" w:rsidRDefault="00A4124F" w:rsidP="00A4124F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382F1C03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D36217E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0AFB684" w14:textId="77777777" w:rsidR="0015514B" w:rsidRDefault="0015514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8B6DC3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7C13ED23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237D5FC9" w14:textId="5FF9B454" w:rsidR="00FD6BDB" w:rsidRDefault="00FD6BD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987D435" w14:textId="3AE4B8FD" w:rsidR="0015514B" w:rsidRDefault="0015514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399A38A" w14:textId="6823D8F8" w:rsidR="0015514B" w:rsidRDefault="0015514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479B67" w14:textId="50219B2E" w:rsidR="0015514B" w:rsidRDefault="0015514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44B089B" w14:textId="77777777" w:rsidR="0015514B" w:rsidRDefault="0015514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494D707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EE2F7C">
      <w:headerReference w:type="default" r:id="rId8"/>
      <w:pgSz w:w="11906" w:h="16838"/>
      <w:pgMar w:top="1540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E1FBD9" w14:textId="77777777" w:rsidR="00436D13" w:rsidRDefault="00436D13" w:rsidP="007A67F8">
      <w:r>
        <w:separator/>
      </w:r>
    </w:p>
  </w:endnote>
  <w:endnote w:type="continuationSeparator" w:id="0">
    <w:p w14:paraId="7AE79C63" w14:textId="77777777" w:rsidR="00436D13" w:rsidRDefault="00436D1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0581CF" w14:textId="77777777" w:rsidR="00436D13" w:rsidRDefault="00436D13" w:rsidP="007A67F8">
      <w:r>
        <w:separator/>
      </w:r>
    </w:p>
  </w:footnote>
  <w:footnote w:type="continuationSeparator" w:id="0">
    <w:p w14:paraId="35E11AB8" w14:textId="77777777" w:rsidR="00436D13" w:rsidRDefault="00436D1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7AEE67FD" w:rsidR="007A67F8" w:rsidRPr="00A4124F" w:rsidRDefault="00A4124F" w:rsidP="00A4124F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B2BF2B0" wp14:editId="1291B58C">
              <wp:simplePos x="0" y="0"/>
              <wp:positionH relativeFrom="column">
                <wp:posOffset>4015244</wp:posOffset>
              </wp:positionH>
              <wp:positionV relativeFrom="paragraph">
                <wp:posOffset>203835</wp:posOffset>
              </wp:positionV>
              <wp:extent cx="1877060" cy="586740"/>
              <wp:effectExtent l="0" t="0" r="27940" b="22860"/>
              <wp:wrapNone/>
              <wp:docPr id="7" name="Retângu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722EEC55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13.993/2024</w:t>
                          </w:r>
                        </w:p>
                        <w:p w14:paraId="0D2D7A82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4C189FF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FD7BB07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22EC8A6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7D43842" w14:textId="77777777" w:rsidR="00A4124F" w:rsidRPr="00322FF8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37F1F6A" w14:textId="77777777" w:rsidR="00A4124F" w:rsidRDefault="00A4124F" w:rsidP="00A4124F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3EE4CB0C" w14:textId="77777777" w:rsidR="00A4124F" w:rsidRDefault="00A4124F" w:rsidP="00A4124F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B2BF2B0" id="Retângulo 7" o:spid="_x0000_s1026" style="position:absolute;left:0;text-align:left;margin-left:316.15pt;margin-top:16.0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A9WhVt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722EEC55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13.993/2024</w:t>
                    </w:r>
                  </w:p>
                  <w:p w14:paraId="0D2D7A82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4C189FF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FD7BB07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22EC8A6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7D43842" w14:textId="77777777" w:rsidR="00A4124F" w:rsidRPr="00322FF8" w:rsidRDefault="00A4124F" w:rsidP="00A4124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37F1F6A" w14:textId="77777777" w:rsidR="00A4124F" w:rsidRDefault="00A4124F" w:rsidP="00A4124F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3EE4CB0C" w14:textId="77777777" w:rsidR="00A4124F" w:rsidRDefault="00A4124F" w:rsidP="00A4124F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700A2B44" wp14:editId="72481A61">
          <wp:extent cx="3517900" cy="107505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0954"/>
    <w:rsid w:val="0012526A"/>
    <w:rsid w:val="00135D9D"/>
    <w:rsid w:val="0015514B"/>
    <w:rsid w:val="001C531E"/>
    <w:rsid w:val="001D7E91"/>
    <w:rsid w:val="001F012D"/>
    <w:rsid w:val="002144FB"/>
    <w:rsid w:val="00273291"/>
    <w:rsid w:val="002B31BD"/>
    <w:rsid w:val="002D4136"/>
    <w:rsid w:val="002E1108"/>
    <w:rsid w:val="00307845"/>
    <w:rsid w:val="003203B8"/>
    <w:rsid w:val="00375A56"/>
    <w:rsid w:val="00387F60"/>
    <w:rsid w:val="0039050B"/>
    <w:rsid w:val="00422D34"/>
    <w:rsid w:val="00427D3D"/>
    <w:rsid w:val="00436D13"/>
    <w:rsid w:val="00436D32"/>
    <w:rsid w:val="00446624"/>
    <w:rsid w:val="004A3748"/>
    <w:rsid w:val="004A40E5"/>
    <w:rsid w:val="004A629C"/>
    <w:rsid w:val="004B28C9"/>
    <w:rsid w:val="004B3602"/>
    <w:rsid w:val="004C366B"/>
    <w:rsid w:val="005013DA"/>
    <w:rsid w:val="0054306A"/>
    <w:rsid w:val="00545ED2"/>
    <w:rsid w:val="005A3A2F"/>
    <w:rsid w:val="005B4DD9"/>
    <w:rsid w:val="005C7FAA"/>
    <w:rsid w:val="0062624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8F4ACB"/>
    <w:rsid w:val="00901291"/>
    <w:rsid w:val="009041BF"/>
    <w:rsid w:val="00930076"/>
    <w:rsid w:val="0094777A"/>
    <w:rsid w:val="00956A27"/>
    <w:rsid w:val="00974A2C"/>
    <w:rsid w:val="00993C38"/>
    <w:rsid w:val="00A1090C"/>
    <w:rsid w:val="00A11166"/>
    <w:rsid w:val="00A1365D"/>
    <w:rsid w:val="00A4124F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1765"/>
    <w:rsid w:val="00EE14D2"/>
    <w:rsid w:val="00EE2F7C"/>
    <w:rsid w:val="00EE3F3B"/>
    <w:rsid w:val="00F277F2"/>
    <w:rsid w:val="00F52153"/>
    <w:rsid w:val="00F62D1C"/>
    <w:rsid w:val="00FD6BDB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1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11</Pages>
  <Words>2118</Words>
  <Characters>11441</Characters>
  <Application>Microsoft Office Word</Application>
  <DocSecurity>0</DocSecurity>
  <Lines>95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67</cp:revision>
  <cp:lastPrinted>2022-01-13T14:58:00Z</cp:lastPrinted>
  <dcterms:created xsi:type="dcterms:W3CDTF">2021-05-27T14:26:00Z</dcterms:created>
  <dcterms:modified xsi:type="dcterms:W3CDTF">2024-10-02T13:47:00Z</dcterms:modified>
</cp:coreProperties>
</file>